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D54801" w:rsidRDefault="00BC3BC4" w:rsidP="00D54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D54801" w:rsidRDefault="00BC3BC4" w:rsidP="00D54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D54801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Pr="00D54801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 w:rsidRPr="00D5480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A003B">
        <w:rPr>
          <w:rFonts w:ascii="Times New Roman" w:hAnsi="Times New Roman" w:cs="Times New Roman"/>
          <w:b/>
          <w:sz w:val="28"/>
          <w:szCs w:val="28"/>
        </w:rPr>
        <w:t>2</w:t>
      </w:r>
      <w:r w:rsidR="00D53F17" w:rsidRPr="00D54801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Pr="00D54801" w:rsidRDefault="00F83E9F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="00BC3BC4" w:rsidRPr="00D54801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C3BC4" w:rsidRPr="00D54801" w:rsidRDefault="0028416E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BC3BC4" w:rsidRPr="00D54801">
        <w:rPr>
          <w:rFonts w:ascii="Times New Roman" w:hAnsi="Times New Roman" w:cs="Times New Roman"/>
          <w:b/>
          <w:sz w:val="28"/>
          <w:szCs w:val="28"/>
        </w:rPr>
        <w:t>Санкт-Петербургском государственном бюджетном учреждении</w:t>
      </w:r>
    </w:p>
    <w:p w:rsidR="00BC3BC4" w:rsidRPr="00D54801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D54801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AA6DD0" w:rsidRDefault="004D61F0" w:rsidP="00BC3BC4">
      <w:pPr>
        <w:rPr>
          <w:rFonts w:ascii="Times New Roman" w:hAnsi="Times New Roman" w:cs="Times New Roman"/>
          <w:sz w:val="28"/>
          <w:szCs w:val="28"/>
        </w:rPr>
      </w:pPr>
      <w:r w:rsidRPr="00AA6DD0">
        <w:rPr>
          <w:rFonts w:ascii="Times New Roman" w:hAnsi="Times New Roman" w:cs="Times New Roman"/>
          <w:sz w:val="28"/>
          <w:szCs w:val="28"/>
        </w:rPr>
        <w:t>1</w:t>
      </w:r>
      <w:r w:rsidR="00192DC7" w:rsidRPr="00AA6DD0">
        <w:rPr>
          <w:rFonts w:ascii="Times New Roman" w:hAnsi="Times New Roman" w:cs="Times New Roman"/>
          <w:sz w:val="28"/>
          <w:szCs w:val="28"/>
        </w:rPr>
        <w:t>4</w:t>
      </w:r>
      <w:r w:rsidR="00DA22B8" w:rsidRPr="00AA6DD0">
        <w:rPr>
          <w:rFonts w:ascii="Times New Roman" w:hAnsi="Times New Roman" w:cs="Times New Roman"/>
          <w:sz w:val="28"/>
          <w:szCs w:val="28"/>
        </w:rPr>
        <w:t xml:space="preserve"> </w:t>
      </w:r>
      <w:r w:rsidR="00780178" w:rsidRPr="00AA6DD0">
        <w:rPr>
          <w:rFonts w:ascii="Times New Roman" w:hAnsi="Times New Roman" w:cs="Times New Roman"/>
          <w:sz w:val="28"/>
          <w:szCs w:val="28"/>
        </w:rPr>
        <w:t>декабря</w:t>
      </w:r>
      <w:r w:rsidR="005240A7" w:rsidRPr="00AA6DD0">
        <w:rPr>
          <w:rFonts w:ascii="Times New Roman" w:hAnsi="Times New Roman" w:cs="Times New Roman"/>
          <w:sz w:val="28"/>
          <w:szCs w:val="28"/>
        </w:rPr>
        <w:t xml:space="preserve"> </w:t>
      </w:r>
      <w:r w:rsidR="00BC3BC4" w:rsidRPr="00AA6DD0">
        <w:rPr>
          <w:rFonts w:ascii="Times New Roman" w:hAnsi="Times New Roman" w:cs="Times New Roman"/>
          <w:sz w:val="28"/>
          <w:szCs w:val="28"/>
        </w:rPr>
        <w:t>20</w:t>
      </w:r>
      <w:r w:rsidR="00C43EF8" w:rsidRPr="00AA6DD0">
        <w:rPr>
          <w:rFonts w:ascii="Times New Roman" w:hAnsi="Times New Roman" w:cs="Times New Roman"/>
          <w:sz w:val="28"/>
          <w:szCs w:val="28"/>
        </w:rPr>
        <w:t>2</w:t>
      </w:r>
      <w:r w:rsidR="003C26BB" w:rsidRPr="00AA6DD0">
        <w:rPr>
          <w:rFonts w:ascii="Times New Roman" w:hAnsi="Times New Roman" w:cs="Times New Roman"/>
          <w:sz w:val="28"/>
          <w:szCs w:val="28"/>
        </w:rPr>
        <w:t>2</w:t>
      </w:r>
      <w:r w:rsidR="00BC3BC4" w:rsidRPr="00AA6DD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Санкт-Петербург</w:t>
      </w:r>
    </w:p>
    <w:p w:rsidR="00BC3BC4" w:rsidRPr="00AA6DD0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AA6DD0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A6DD0">
        <w:rPr>
          <w:rFonts w:ascii="Times New Roman" w:hAnsi="Times New Roman" w:cs="Times New Roman"/>
          <w:sz w:val="28"/>
          <w:szCs w:val="28"/>
        </w:rPr>
        <w:t>Начало: 1</w:t>
      </w:r>
      <w:r w:rsidR="0013081F" w:rsidRPr="00AA6DD0">
        <w:rPr>
          <w:rFonts w:ascii="Times New Roman" w:hAnsi="Times New Roman" w:cs="Times New Roman"/>
          <w:sz w:val="28"/>
          <w:szCs w:val="28"/>
        </w:rPr>
        <w:t>0</w:t>
      </w:r>
      <w:r w:rsidRPr="00AA6DD0">
        <w:rPr>
          <w:rFonts w:ascii="Times New Roman" w:hAnsi="Times New Roman" w:cs="Times New Roman"/>
          <w:sz w:val="28"/>
          <w:szCs w:val="28"/>
        </w:rPr>
        <w:t>.</w:t>
      </w:r>
      <w:r w:rsidR="00F567EB" w:rsidRPr="00AA6DD0">
        <w:rPr>
          <w:rFonts w:ascii="Times New Roman" w:hAnsi="Times New Roman" w:cs="Times New Roman"/>
          <w:sz w:val="28"/>
          <w:szCs w:val="28"/>
        </w:rPr>
        <w:t>3</w:t>
      </w:r>
      <w:r w:rsidR="007174CC" w:rsidRPr="00AA6DD0">
        <w:rPr>
          <w:rFonts w:ascii="Times New Roman" w:hAnsi="Times New Roman" w:cs="Times New Roman"/>
          <w:sz w:val="28"/>
          <w:szCs w:val="28"/>
        </w:rPr>
        <w:t>0</w:t>
      </w:r>
    </w:p>
    <w:p w:rsidR="00BC3BC4" w:rsidRPr="00D54801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A6DD0">
        <w:rPr>
          <w:rFonts w:ascii="Times New Roman" w:hAnsi="Times New Roman" w:cs="Times New Roman"/>
          <w:sz w:val="28"/>
          <w:szCs w:val="28"/>
        </w:rPr>
        <w:t>Окончание: 1</w:t>
      </w:r>
      <w:r w:rsidR="0013081F" w:rsidRPr="00AA6DD0">
        <w:rPr>
          <w:rFonts w:ascii="Times New Roman" w:hAnsi="Times New Roman" w:cs="Times New Roman"/>
          <w:sz w:val="28"/>
          <w:szCs w:val="28"/>
        </w:rPr>
        <w:t>0</w:t>
      </w:r>
      <w:r w:rsidRPr="00AA6DD0">
        <w:rPr>
          <w:rFonts w:ascii="Times New Roman" w:hAnsi="Times New Roman" w:cs="Times New Roman"/>
          <w:sz w:val="28"/>
          <w:szCs w:val="28"/>
        </w:rPr>
        <w:t>.</w:t>
      </w:r>
      <w:r w:rsidR="00F03F17" w:rsidRPr="00AA6DD0">
        <w:rPr>
          <w:rFonts w:ascii="Times New Roman" w:hAnsi="Times New Roman" w:cs="Times New Roman"/>
          <w:sz w:val="28"/>
          <w:szCs w:val="28"/>
        </w:rPr>
        <w:t>4</w:t>
      </w:r>
      <w:r w:rsidR="00D54801" w:rsidRPr="00AA6DD0">
        <w:rPr>
          <w:rFonts w:ascii="Times New Roman" w:hAnsi="Times New Roman" w:cs="Times New Roman"/>
          <w:sz w:val="28"/>
          <w:szCs w:val="28"/>
        </w:rPr>
        <w:t>5</w:t>
      </w:r>
    </w:p>
    <w:p w:rsidR="006B261C" w:rsidRPr="00D54801" w:rsidRDefault="006B261C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B261C" w:rsidRPr="00D54801" w:rsidRDefault="006B261C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D54801">
        <w:rPr>
          <w:rFonts w:ascii="Times New Roman" w:hAnsi="Times New Roman" w:cs="Times New Roman"/>
          <w:sz w:val="28"/>
          <w:szCs w:val="28"/>
        </w:rPr>
        <w:t>Заседание ведется путем использования систем видеоконференц-связи.</w:t>
      </w:r>
    </w:p>
    <w:p w:rsidR="00BC3BC4" w:rsidRPr="00D54801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Pr="00D54801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43EF8" w:rsidRPr="00D54801" w:rsidRDefault="00C43EF8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851"/>
      </w:tblGrid>
      <w:tr w:rsidR="00C43EF8" w:rsidRPr="00715CB3" w:rsidTr="00C43EF8">
        <w:tc>
          <w:tcPr>
            <w:tcW w:w="5052" w:type="dxa"/>
          </w:tcPr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43EF8" w:rsidRPr="00715CB3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F8" w:rsidRPr="00715CB3" w:rsidTr="00C43EF8">
        <w:tc>
          <w:tcPr>
            <w:tcW w:w="5052" w:type="dxa"/>
            <w:hideMark/>
          </w:tcPr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085" w:type="dxa"/>
          </w:tcPr>
          <w:p w:rsidR="00C43EF8" w:rsidRPr="00715CB3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F8" w:rsidRPr="00D54801" w:rsidTr="00C43EF8">
        <w:tc>
          <w:tcPr>
            <w:tcW w:w="5052" w:type="dxa"/>
            <w:hideMark/>
          </w:tcPr>
          <w:p w:rsidR="00C43EF8" w:rsidRPr="00715CB3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85" w:type="dxa"/>
            <w:hideMark/>
          </w:tcPr>
          <w:p w:rsidR="00C43EF8" w:rsidRPr="00715CB3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 </w:t>
            </w:r>
          </w:p>
          <w:p w:rsidR="00990C75" w:rsidRDefault="00990C75" w:rsidP="00990C75">
            <w:pPr>
              <w:rPr>
                <w:rFonts w:ascii="Times New Roman" w:hAnsi="Times New Roman"/>
                <w:sz w:val="28"/>
                <w:szCs w:val="28"/>
              </w:rPr>
            </w:pPr>
            <w:r w:rsidRPr="00990C75">
              <w:rPr>
                <w:rFonts w:ascii="Times New Roman" w:hAnsi="Times New Roman"/>
                <w:sz w:val="28"/>
                <w:szCs w:val="28"/>
              </w:rPr>
              <w:t>начальник отдела кадрового обеспечения</w:t>
            </w:r>
          </w:p>
          <w:p w:rsidR="00F07336" w:rsidRPr="00C1017B" w:rsidRDefault="00F07336" w:rsidP="00990C75">
            <w:pPr>
              <w:rPr>
                <w:rFonts w:ascii="Times New Roman" w:hAnsi="Times New Roman"/>
                <w:sz w:val="28"/>
                <w:szCs w:val="28"/>
              </w:rPr>
            </w:pPr>
            <w:r w:rsidRPr="00C10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3EF8" w:rsidRPr="00D54801" w:rsidRDefault="00C43EF8" w:rsidP="00C4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инфраструктуры малого и среднего предпринимательства Управления развития инфраструктуры Комитета по промышленной политике, инновациям и торговле </w:t>
            </w:r>
            <w:r w:rsidR="005D0A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15CB3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  <w:r w:rsidRPr="00D54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31E1" w:rsidRPr="00AA6DD0" w:rsidRDefault="00D54801" w:rsidP="008F1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801">
        <w:rPr>
          <w:rFonts w:ascii="Times New Roman" w:hAnsi="Times New Roman" w:cs="Times New Roman"/>
          <w:b/>
          <w:sz w:val="28"/>
          <w:szCs w:val="28"/>
        </w:rPr>
        <w:br w:type="page"/>
      </w:r>
      <w:r w:rsidR="00BC3BC4" w:rsidRPr="00AA6DD0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6B49E1" w:rsidRPr="00AA6DD0" w:rsidRDefault="006B49E1" w:rsidP="008F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D0">
        <w:rPr>
          <w:rFonts w:ascii="Times New Roman" w:hAnsi="Times New Roman" w:cs="Times New Roman"/>
          <w:sz w:val="28"/>
          <w:szCs w:val="28"/>
        </w:rPr>
        <w:t xml:space="preserve">1. </w:t>
      </w:r>
      <w:r w:rsidR="00B36E78" w:rsidRPr="00AA6DD0">
        <w:rPr>
          <w:rFonts w:ascii="Times New Roman" w:hAnsi="Times New Roman" w:cs="Times New Roman"/>
          <w:sz w:val="28"/>
          <w:szCs w:val="28"/>
        </w:rPr>
        <w:t xml:space="preserve">Анализ личных дел работников </w:t>
      </w:r>
      <w:r w:rsidR="005D0A98" w:rsidRPr="00DB07D7">
        <w:rPr>
          <w:rFonts w:ascii="Times New Roman" w:hAnsi="Times New Roman" w:cs="Times New Roman"/>
          <w:sz w:val="28"/>
          <w:szCs w:val="28"/>
        </w:rPr>
        <w:t>СПб ГБУ «ЦРПП»</w:t>
      </w:r>
      <w:r w:rsidRPr="00AA6DD0">
        <w:rPr>
          <w:rFonts w:ascii="Times New Roman" w:hAnsi="Times New Roman" w:cs="Times New Roman"/>
          <w:sz w:val="28"/>
          <w:szCs w:val="28"/>
        </w:rPr>
        <w:t xml:space="preserve"> в целях предотвращения конфликта интересов.</w:t>
      </w:r>
    </w:p>
    <w:p w:rsidR="00036CA4" w:rsidRPr="00AA6DD0" w:rsidRDefault="00036CA4" w:rsidP="008F1B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DD0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036CA4" w:rsidRPr="00AA6DD0" w:rsidRDefault="00542403" w:rsidP="008F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90C75">
        <w:rPr>
          <w:rFonts w:ascii="Times New Roman" w:hAnsi="Times New Roman"/>
          <w:sz w:val="28"/>
          <w:szCs w:val="28"/>
        </w:rPr>
        <w:t>ачальник отдела кадрового обеспечения</w:t>
      </w:r>
      <w:r w:rsidR="00036CA4" w:rsidRPr="00AA6DD0">
        <w:rPr>
          <w:rFonts w:ascii="Times New Roman" w:hAnsi="Times New Roman" w:cs="Times New Roman"/>
          <w:sz w:val="28"/>
          <w:szCs w:val="28"/>
        </w:rPr>
        <w:t xml:space="preserve"> – По состоянию на </w:t>
      </w:r>
      <w:r w:rsidR="00192DC7" w:rsidRPr="00AA6DD0">
        <w:rPr>
          <w:rFonts w:ascii="Times New Roman" w:hAnsi="Times New Roman" w:cs="Times New Roman"/>
          <w:sz w:val="28"/>
          <w:szCs w:val="28"/>
        </w:rPr>
        <w:t>14</w:t>
      </w:r>
      <w:r w:rsidR="00036CA4" w:rsidRPr="00AA6DD0">
        <w:rPr>
          <w:rFonts w:ascii="Times New Roman" w:hAnsi="Times New Roman" w:cs="Times New Roman"/>
          <w:sz w:val="28"/>
          <w:szCs w:val="28"/>
        </w:rPr>
        <w:t>.</w:t>
      </w:r>
      <w:r w:rsidR="00780178" w:rsidRPr="00AA6DD0">
        <w:rPr>
          <w:rFonts w:ascii="Times New Roman" w:hAnsi="Times New Roman" w:cs="Times New Roman"/>
          <w:sz w:val="28"/>
          <w:szCs w:val="28"/>
        </w:rPr>
        <w:t>12</w:t>
      </w:r>
      <w:r w:rsidR="00036CA4" w:rsidRPr="00AA6DD0">
        <w:rPr>
          <w:rFonts w:ascii="Times New Roman" w:hAnsi="Times New Roman" w:cs="Times New Roman"/>
          <w:sz w:val="28"/>
          <w:szCs w:val="28"/>
        </w:rPr>
        <w:t>.202</w:t>
      </w:r>
      <w:r w:rsidR="00780178" w:rsidRPr="00AA6DD0">
        <w:rPr>
          <w:rFonts w:ascii="Times New Roman" w:hAnsi="Times New Roman" w:cs="Times New Roman"/>
          <w:sz w:val="28"/>
          <w:szCs w:val="28"/>
        </w:rPr>
        <w:t>2</w:t>
      </w:r>
      <w:r w:rsidR="00036CA4" w:rsidRPr="00AA6DD0">
        <w:rPr>
          <w:rFonts w:ascii="Times New Roman" w:hAnsi="Times New Roman" w:cs="Times New Roman"/>
          <w:sz w:val="28"/>
          <w:szCs w:val="28"/>
        </w:rPr>
        <w:t xml:space="preserve"> факта наличия конфликта интересов не выявлено</w:t>
      </w:r>
      <w:r w:rsidR="00B36E78" w:rsidRPr="00AA6DD0">
        <w:rPr>
          <w:rFonts w:ascii="Times New Roman" w:hAnsi="Times New Roman" w:cs="Times New Roman"/>
          <w:sz w:val="28"/>
          <w:szCs w:val="28"/>
        </w:rPr>
        <w:t xml:space="preserve"> ввиду отсутствия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="00B36E78" w:rsidRPr="00AA6DD0">
        <w:rPr>
          <w:rFonts w:ascii="Times New Roman" w:hAnsi="Times New Roman" w:cs="Times New Roman"/>
          <w:sz w:val="28"/>
          <w:szCs w:val="28"/>
        </w:rPr>
        <w:t>в учреждении работников, состоящих между собой в близком родстве или свойстве</w:t>
      </w:r>
      <w:r w:rsidR="00036CA4" w:rsidRPr="00AA6DD0">
        <w:rPr>
          <w:rFonts w:ascii="Times New Roman" w:hAnsi="Times New Roman" w:cs="Times New Roman"/>
          <w:sz w:val="28"/>
          <w:szCs w:val="28"/>
        </w:rPr>
        <w:t>.</w:t>
      </w:r>
    </w:p>
    <w:p w:rsidR="00036CA4" w:rsidRDefault="00036CA4" w:rsidP="008F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D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AA6DD0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Не допускать возникновения ситуаций, при которых потенциально возможен конфликт интересов.</w:t>
      </w:r>
    </w:p>
    <w:p w:rsidR="008F1B6D" w:rsidRDefault="008F1B6D" w:rsidP="008F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7F9C" w:rsidRPr="00DB07D7" w:rsidRDefault="00DB07D7" w:rsidP="00AA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DD0">
        <w:rPr>
          <w:rFonts w:ascii="Times New Roman" w:hAnsi="Times New Roman" w:cs="Times New Roman"/>
          <w:sz w:val="28"/>
          <w:szCs w:val="28"/>
        </w:rPr>
        <w:t xml:space="preserve">2. </w:t>
      </w:r>
      <w:r w:rsidR="006F7F9C" w:rsidRPr="00AA6DD0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5A168E" w:rsidRPr="00AA6DD0">
        <w:rPr>
          <w:rFonts w:ascii="Times New Roman" w:hAnsi="Times New Roman" w:cs="Times New Roman"/>
          <w:sz w:val="28"/>
          <w:szCs w:val="28"/>
        </w:rPr>
        <w:t>Плана Санкт-Петербургского государственного бюджетного</w:t>
      </w:r>
      <w:r w:rsidR="005A168E" w:rsidRPr="00DB07D7">
        <w:rPr>
          <w:rFonts w:ascii="Times New Roman" w:hAnsi="Times New Roman" w:cs="Times New Roman"/>
          <w:sz w:val="28"/>
          <w:szCs w:val="28"/>
        </w:rPr>
        <w:t xml:space="preserve"> учреждения «Центр развития и поддержки предпринимательства» по противодействию коррупции на 2018-2022 годы, утвержденного приказом СПб ГБУ «ЦРПП» от 14.02.2018 № 29/18</w:t>
      </w:r>
      <w:r w:rsidR="005A168E" w:rsidRPr="00DB0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A3D">
        <w:rPr>
          <w:rFonts w:ascii="Times New Roman" w:hAnsi="Times New Roman" w:cs="Times New Roman"/>
          <w:b/>
          <w:sz w:val="28"/>
          <w:szCs w:val="28"/>
        </w:rPr>
        <w:br/>
      </w:r>
      <w:r w:rsidR="005A168E" w:rsidRPr="00DB07D7">
        <w:rPr>
          <w:rFonts w:ascii="Times New Roman" w:hAnsi="Times New Roman" w:cs="Times New Roman"/>
          <w:sz w:val="28"/>
          <w:szCs w:val="28"/>
        </w:rPr>
        <w:t>(далее – План СПб ГБУ «ЦРПП»).</w:t>
      </w:r>
    </w:p>
    <w:p w:rsidR="006F7F9C" w:rsidRPr="00C95539" w:rsidRDefault="006F7F9C" w:rsidP="008F1B6D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39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6F7F9C" w:rsidRPr="00C95539" w:rsidRDefault="00542403" w:rsidP="0054240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15CB3">
        <w:rPr>
          <w:rFonts w:ascii="Times New Roman" w:hAnsi="Times New Roman" w:cs="Times New Roman"/>
          <w:sz w:val="28"/>
          <w:szCs w:val="28"/>
        </w:rPr>
        <w:t xml:space="preserve">ачальник юридического отдела  </w:t>
      </w:r>
      <w:r w:rsidR="006F7F9C" w:rsidRPr="00C95539">
        <w:rPr>
          <w:rFonts w:ascii="Times New Roman" w:eastAsia="Times New Roman" w:hAnsi="Times New Roman" w:cs="Times New Roman"/>
          <w:sz w:val="28"/>
          <w:szCs w:val="28"/>
        </w:rPr>
        <w:t xml:space="preserve">– Выполнение антикоррупционных мероприятий осуществляется в соответствии с Планом </w:t>
      </w:r>
      <w:r w:rsidR="006F7F9C" w:rsidRPr="00C95539">
        <w:rPr>
          <w:rFonts w:ascii="Times New Roman" w:hAnsi="Times New Roman" w:cs="Times New Roman"/>
          <w:sz w:val="28"/>
          <w:szCs w:val="28"/>
        </w:rPr>
        <w:t>СПб ГБУ «ЦРПП»</w:t>
      </w:r>
      <w:r w:rsidR="006F7F9C" w:rsidRPr="00C95539">
        <w:rPr>
          <w:rFonts w:ascii="Times New Roman" w:eastAsia="Times New Roman" w:hAnsi="Times New Roman" w:cs="Times New Roman"/>
          <w:sz w:val="28"/>
          <w:szCs w:val="28"/>
        </w:rPr>
        <w:t xml:space="preserve">. Отчеты о выполнении мероприятий, предусмотренных Планом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F7F9C" w:rsidRPr="00C95539">
        <w:rPr>
          <w:rFonts w:ascii="Times New Roman" w:hAnsi="Times New Roman" w:cs="Times New Roman"/>
          <w:sz w:val="28"/>
          <w:szCs w:val="28"/>
        </w:rPr>
        <w:t>СПб ГБУ «ЦРПП»,</w:t>
      </w:r>
      <w:r w:rsidR="006F7F9C" w:rsidRPr="00C95539">
        <w:rPr>
          <w:rFonts w:ascii="Times New Roman" w:eastAsia="Times New Roman" w:hAnsi="Times New Roman" w:cs="Times New Roman"/>
          <w:sz w:val="28"/>
          <w:szCs w:val="28"/>
        </w:rPr>
        <w:t xml:space="preserve"> учредителю, в ведении которого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F7F9C" w:rsidRPr="00C95539">
        <w:rPr>
          <w:rFonts w:ascii="Times New Roman" w:eastAsia="Times New Roman" w:hAnsi="Times New Roman" w:cs="Times New Roman"/>
          <w:sz w:val="28"/>
          <w:szCs w:val="28"/>
        </w:rPr>
        <w:t xml:space="preserve">СПб ГБУ «ЦРПП» (далее - Учредитель), </w:t>
      </w:r>
      <w:r w:rsidR="006F7F9C" w:rsidRPr="00C95539">
        <w:rPr>
          <w:rFonts w:ascii="Times New Roman" w:hAnsi="Times New Roman" w:cs="Times New Roman"/>
          <w:sz w:val="28"/>
          <w:szCs w:val="28"/>
        </w:rPr>
        <w:t>направляются в срок. Запросы Учредителя по направлению противодействия коррупции рассматривают</w:t>
      </w:r>
      <w:r w:rsidR="00016D42" w:rsidRPr="00C95539">
        <w:rPr>
          <w:rFonts w:ascii="Times New Roman" w:hAnsi="Times New Roman" w:cs="Times New Roman"/>
          <w:sz w:val="28"/>
          <w:szCs w:val="28"/>
        </w:rPr>
        <w:t xml:space="preserve">ся </w:t>
      </w:r>
      <w:r w:rsidR="00AF768F" w:rsidRPr="00C95539">
        <w:rPr>
          <w:rFonts w:ascii="Times New Roman" w:hAnsi="Times New Roman" w:cs="Times New Roman"/>
          <w:sz w:val="28"/>
          <w:szCs w:val="28"/>
        </w:rPr>
        <w:br/>
      </w:r>
      <w:r w:rsidR="006F7F9C" w:rsidRPr="00C95539">
        <w:rPr>
          <w:rFonts w:ascii="Times New Roman" w:hAnsi="Times New Roman" w:cs="Times New Roman"/>
          <w:sz w:val="28"/>
          <w:szCs w:val="28"/>
        </w:rPr>
        <w:t xml:space="preserve">в установленные сроки. Отчет о выполнении мероприятий Плана </w:t>
      </w:r>
      <w:r w:rsidR="00414038" w:rsidRPr="00C95539">
        <w:rPr>
          <w:rFonts w:ascii="Times New Roman" w:hAnsi="Times New Roman" w:cs="Times New Roman"/>
          <w:sz w:val="28"/>
          <w:szCs w:val="28"/>
        </w:rPr>
        <w:br/>
      </w:r>
      <w:r w:rsidR="006F7F9C" w:rsidRPr="00C95539">
        <w:rPr>
          <w:rFonts w:ascii="Times New Roman" w:hAnsi="Times New Roman" w:cs="Times New Roman"/>
          <w:sz w:val="28"/>
          <w:szCs w:val="28"/>
        </w:rPr>
        <w:t xml:space="preserve">СПб ГБУ «ЦРПП» за </w:t>
      </w:r>
      <w:r w:rsidR="00855EA6" w:rsidRPr="00C95539">
        <w:rPr>
          <w:rFonts w:ascii="Times New Roman" w:hAnsi="Times New Roman" w:cs="Times New Roman"/>
          <w:sz w:val="28"/>
          <w:szCs w:val="28"/>
        </w:rPr>
        <w:t>2</w:t>
      </w:r>
      <w:r w:rsidR="006F7F9C" w:rsidRPr="00C9553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D61F0" w:rsidRPr="00C95539">
        <w:rPr>
          <w:rFonts w:ascii="Times New Roman" w:hAnsi="Times New Roman" w:cs="Times New Roman"/>
          <w:sz w:val="28"/>
          <w:szCs w:val="28"/>
        </w:rPr>
        <w:t>2</w:t>
      </w:r>
      <w:r w:rsidR="006F7F9C" w:rsidRPr="00C95539">
        <w:rPr>
          <w:rFonts w:ascii="Times New Roman" w:hAnsi="Times New Roman" w:cs="Times New Roman"/>
          <w:sz w:val="28"/>
          <w:szCs w:val="28"/>
        </w:rPr>
        <w:t xml:space="preserve"> года будет направлен в установленные сроки. </w:t>
      </w:r>
    </w:p>
    <w:p w:rsidR="006F7F9C" w:rsidRPr="00C95539" w:rsidRDefault="006F7F9C" w:rsidP="008F1B6D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9553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C95539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сведению. </w:t>
      </w:r>
    </w:p>
    <w:p w:rsidR="000365EF" w:rsidRPr="008B7E1E" w:rsidRDefault="000365EF" w:rsidP="00DB07D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16FB" w:rsidRPr="00D54801" w:rsidRDefault="00B616FB" w:rsidP="00DB07D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DD6CEA" w:rsidRPr="00D54801" w:rsidTr="008A6970">
        <w:tc>
          <w:tcPr>
            <w:tcW w:w="5211" w:type="dxa"/>
          </w:tcPr>
          <w:p w:rsidR="00DD6CEA" w:rsidRPr="00D54801" w:rsidRDefault="00DD6CEA" w:rsidP="00DB07D7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80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395" w:type="dxa"/>
          </w:tcPr>
          <w:p w:rsidR="00DD6CEA" w:rsidRPr="00D54801" w:rsidRDefault="008A6970" w:rsidP="005424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</w:tbl>
    <w:p w:rsidR="005051F0" w:rsidRPr="00D54801" w:rsidRDefault="005051F0" w:rsidP="005424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51F0" w:rsidRPr="00D54801" w:rsidSect="00414038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22D"/>
    <w:multiLevelType w:val="hybridMultilevel"/>
    <w:tmpl w:val="EB2A6598"/>
    <w:lvl w:ilvl="0" w:tplc="A1A6DF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496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5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10CCF"/>
    <w:rsid w:val="00012EE7"/>
    <w:rsid w:val="000145BB"/>
    <w:rsid w:val="00016D42"/>
    <w:rsid w:val="000365EF"/>
    <w:rsid w:val="00036CA4"/>
    <w:rsid w:val="00043383"/>
    <w:rsid w:val="00044006"/>
    <w:rsid w:val="00052E05"/>
    <w:rsid w:val="000533E6"/>
    <w:rsid w:val="000620FE"/>
    <w:rsid w:val="00085072"/>
    <w:rsid w:val="00085E69"/>
    <w:rsid w:val="00087F7C"/>
    <w:rsid w:val="0009149B"/>
    <w:rsid w:val="000A0690"/>
    <w:rsid w:val="000A1A8E"/>
    <w:rsid w:val="000B11E6"/>
    <w:rsid w:val="000B6267"/>
    <w:rsid w:val="000D06CC"/>
    <w:rsid w:val="000F593D"/>
    <w:rsid w:val="000F5A3F"/>
    <w:rsid w:val="000F7442"/>
    <w:rsid w:val="00106DB5"/>
    <w:rsid w:val="00110668"/>
    <w:rsid w:val="00113F99"/>
    <w:rsid w:val="0012265A"/>
    <w:rsid w:val="001266C2"/>
    <w:rsid w:val="0013081F"/>
    <w:rsid w:val="00132000"/>
    <w:rsid w:val="00142B72"/>
    <w:rsid w:val="00161426"/>
    <w:rsid w:val="00164E6E"/>
    <w:rsid w:val="00174028"/>
    <w:rsid w:val="0018070C"/>
    <w:rsid w:val="0019123D"/>
    <w:rsid w:val="00192DC7"/>
    <w:rsid w:val="001A077C"/>
    <w:rsid w:val="001A2067"/>
    <w:rsid w:val="001C0733"/>
    <w:rsid w:val="001C0DE9"/>
    <w:rsid w:val="001C6FC4"/>
    <w:rsid w:val="001E07AC"/>
    <w:rsid w:val="001E0AEB"/>
    <w:rsid w:val="001E6EE0"/>
    <w:rsid w:val="002071EC"/>
    <w:rsid w:val="002151FF"/>
    <w:rsid w:val="0023391E"/>
    <w:rsid w:val="00243416"/>
    <w:rsid w:val="002454EF"/>
    <w:rsid w:val="002503F2"/>
    <w:rsid w:val="00250733"/>
    <w:rsid w:val="002656EF"/>
    <w:rsid w:val="00270552"/>
    <w:rsid w:val="0028416E"/>
    <w:rsid w:val="00285A0D"/>
    <w:rsid w:val="00295FF0"/>
    <w:rsid w:val="002B298B"/>
    <w:rsid w:val="002B5D4D"/>
    <w:rsid w:val="002B656C"/>
    <w:rsid w:val="002C5344"/>
    <w:rsid w:val="002D17AB"/>
    <w:rsid w:val="002D262F"/>
    <w:rsid w:val="002D7EDE"/>
    <w:rsid w:val="002E1429"/>
    <w:rsid w:val="002E2522"/>
    <w:rsid w:val="00303902"/>
    <w:rsid w:val="00311E3C"/>
    <w:rsid w:val="00315C91"/>
    <w:rsid w:val="00330BA8"/>
    <w:rsid w:val="003372E6"/>
    <w:rsid w:val="00337E61"/>
    <w:rsid w:val="00346413"/>
    <w:rsid w:val="00353D7F"/>
    <w:rsid w:val="003545AE"/>
    <w:rsid w:val="0036368B"/>
    <w:rsid w:val="00363FFD"/>
    <w:rsid w:val="003768D0"/>
    <w:rsid w:val="00381B2A"/>
    <w:rsid w:val="00383E16"/>
    <w:rsid w:val="00387217"/>
    <w:rsid w:val="00397CB5"/>
    <w:rsid w:val="003A1658"/>
    <w:rsid w:val="003A4BD2"/>
    <w:rsid w:val="003B03F2"/>
    <w:rsid w:val="003B143F"/>
    <w:rsid w:val="003B2A25"/>
    <w:rsid w:val="003B3009"/>
    <w:rsid w:val="003B3817"/>
    <w:rsid w:val="003C26BB"/>
    <w:rsid w:val="003C71D9"/>
    <w:rsid w:val="003E3302"/>
    <w:rsid w:val="003F0B26"/>
    <w:rsid w:val="003F1CD9"/>
    <w:rsid w:val="003F591A"/>
    <w:rsid w:val="0040483C"/>
    <w:rsid w:val="00414038"/>
    <w:rsid w:val="0043510B"/>
    <w:rsid w:val="004366E6"/>
    <w:rsid w:val="004450A6"/>
    <w:rsid w:val="0044702A"/>
    <w:rsid w:val="00447B19"/>
    <w:rsid w:val="00447C15"/>
    <w:rsid w:val="00452674"/>
    <w:rsid w:val="0046069F"/>
    <w:rsid w:val="00460BFD"/>
    <w:rsid w:val="00476200"/>
    <w:rsid w:val="00476DDA"/>
    <w:rsid w:val="00487AE7"/>
    <w:rsid w:val="004915DE"/>
    <w:rsid w:val="00492FC6"/>
    <w:rsid w:val="00495733"/>
    <w:rsid w:val="004A328E"/>
    <w:rsid w:val="004B5778"/>
    <w:rsid w:val="004B5927"/>
    <w:rsid w:val="004D1126"/>
    <w:rsid w:val="004D4A10"/>
    <w:rsid w:val="004D61F0"/>
    <w:rsid w:val="004E1CC1"/>
    <w:rsid w:val="004E200E"/>
    <w:rsid w:val="005051F0"/>
    <w:rsid w:val="005171F3"/>
    <w:rsid w:val="00520000"/>
    <w:rsid w:val="005234B4"/>
    <w:rsid w:val="005240A7"/>
    <w:rsid w:val="00526D30"/>
    <w:rsid w:val="00531089"/>
    <w:rsid w:val="00542403"/>
    <w:rsid w:val="00543134"/>
    <w:rsid w:val="00547CE3"/>
    <w:rsid w:val="00552F0F"/>
    <w:rsid w:val="00560AF0"/>
    <w:rsid w:val="00562B0A"/>
    <w:rsid w:val="00565B26"/>
    <w:rsid w:val="0057786D"/>
    <w:rsid w:val="005805C4"/>
    <w:rsid w:val="00582FBF"/>
    <w:rsid w:val="0058797D"/>
    <w:rsid w:val="0059163C"/>
    <w:rsid w:val="00593C31"/>
    <w:rsid w:val="005A168E"/>
    <w:rsid w:val="005B1730"/>
    <w:rsid w:val="005C5754"/>
    <w:rsid w:val="005D0A98"/>
    <w:rsid w:val="005D2866"/>
    <w:rsid w:val="005D594B"/>
    <w:rsid w:val="005D750D"/>
    <w:rsid w:val="005E52FC"/>
    <w:rsid w:val="005F0046"/>
    <w:rsid w:val="00633211"/>
    <w:rsid w:val="00637F6F"/>
    <w:rsid w:val="006678DE"/>
    <w:rsid w:val="00690255"/>
    <w:rsid w:val="00691423"/>
    <w:rsid w:val="00694771"/>
    <w:rsid w:val="00694B43"/>
    <w:rsid w:val="006B261C"/>
    <w:rsid w:val="006B3028"/>
    <w:rsid w:val="006B49E1"/>
    <w:rsid w:val="006C0A33"/>
    <w:rsid w:val="006C1E64"/>
    <w:rsid w:val="006D73A2"/>
    <w:rsid w:val="006F1472"/>
    <w:rsid w:val="006F4F06"/>
    <w:rsid w:val="006F7D4C"/>
    <w:rsid w:val="006F7F9C"/>
    <w:rsid w:val="00713913"/>
    <w:rsid w:val="00715CB3"/>
    <w:rsid w:val="007174CC"/>
    <w:rsid w:val="00724AB3"/>
    <w:rsid w:val="00734612"/>
    <w:rsid w:val="007727A8"/>
    <w:rsid w:val="00776A14"/>
    <w:rsid w:val="00776FA7"/>
    <w:rsid w:val="00780178"/>
    <w:rsid w:val="00782E56"/>
    <w:rsid w:val="0079214F"/>
    <w:rsid w:val="00797602"/>
    <w:rsid w:val="007A003B"/>
    <w:rsid w:val="007A77EA"/>
    <w:rsid w:val="007B0A95"/>
    <w:rsid w:val="007C6092"/>
    <w:rsid w:val="007C6806"/>
    <w:rsid w:val="007E3410"/>
    <w:rsid w:val="007E36A8"/>
    <w:rsid w:val="007F0C76"/>
    <w:rsid w:val="007F0CCE"/>
    <w:rsid w:val="007F1074"/>
    <w:rsid w:val="007F78A4"/>
    <w:rsid w:val="00807CEE"/>
    <w:rsid w:val="00817609"/>
    <w:rsid w:val="0082312C"/>
    <w:rsid w:val="00825E43"/>
    <w:rsid w:val="0083225F"/>
    <w:rsid w:val="00843FA8"/>
    <w:rsid w:val="00845A5F"/>
    <w:rsid w:val="0085050C"/>
    <w:rsid w:val="00851595"/>
    <w:rsid w:val="00851ECD"/>
    <w:rsid w:val="00855EA6"/>
    <w:rsid w:val="008602BC"/>
    <w:rsid w:val="0086241A"/>
    <w:rsid w:val="00864E84"/>
    <w:rsid w:val="0086688F"/>
    <w:rsid w:val="00881432"/>
    <w:rsid w:val="008820A5"/>
    <w:rsid w:val="008851EE"/>
    <w:rsid w:val="00897378"/>
    <w:rsid w:val="008A6970"/>
    <w:rsid w:val="008B7E1E"/>
    <w:rsid w:val="008C2706"/>
    <w:rsid w:val="008D5840"/>
    <w:rsid w:val="008D5D4A"/>
    <w:rsid w:val="008D7946"/>
    <w:rsid w:val="008E14F7"/>
    <w:rsid w:val="008F1B6D"/>
    <w:rsid w:val="0090538C"/>
    <w:rsid w:val="00910DEF"/>
    <w:rsid w:val="00914EE8"/>
    <w:rsid w:val="00931512"/>
    <w:rsid w:val="00941D00"/>
    <w:rsid w:val="00945C96"/>
    <w:rsid w:val="00953028"/>
    <w:rsid w:val="00956689"/>
    <w:rsid w:val="00956DF1"/>
    <w:rsid w:val="0097781A"/>
    <w:rsid w:val="00980161"/>
    <w:rsid w:val="00984EEB"/>
    <w:rsid w:val="00990C75"/>
    <w:rsid w:val="00995668"/>
    <w:rsid w:val="009A2BE7"/>
    <w:rsid w:val="009A6A89"/>
    <w:rsid w:val="009A7198"/>
    <w:rsid w:val="009E4DCD"/>
    <w:rsid w:val="009E4F97"/>
    <w:rsid w:val="009F7CD2"/>
    <w:rsid w:val="00A04AF5"/>
    <w:rsid w:val="00A10E06"/>
    <w:rsid w:val="00A1168A"/>
    <w:rsid w:val="00A145F9"/>
    <w:rsid w:val="00A33FDF"/>
    <w:rsid w:val="00A43146"/>
    <w:rsid w:val="00A50ABC"/>
    <w:rsid w:val="00A515FF"/>
    <w:rsid w:val="00A545CD"/>
    <w:rsid w:val="00A64262"/>
    <w:rsid w:val="00A67954"/>
    <w:rsid w:val="00A72D7A"/>
    <w:rsid w:val="00A76576"/>
    <w:rsid w:val="00A80F01"/>
    <w:rsid w:val="00A82665"/>
    <w:rsid w:val="00A82DA9"/>
    <w:rsid w:val="00A83C6D"/>
    <w:rsid w:val="00AA6DD0"/>
    <w:rsid w:val="00AB2513"/>
    <w:rsid w:val="00AC0E96"/>
    <w:rsid w:val="00AC378A"/>
    <w:rsid w:val="00AC3A00"/>
    <w:rsid w:val="00AC4230"/>
    <w:rsid w:val="00AD54FF"/>
    <w:rsid w:val="00AD7A83"/>
    <w:rsid w:val="00AE1113"/>
    <w:rsid w:val="00AE53C0"/>
    <w:rsid w:val="00AF768F"/>
    <w:rsid w:val="00B019C0"/>
    <w:rsid w:val="00B0411E"/>
    <w:rsid w:val="00B101F9"/>
    <w:rsid w:val="00B132AA"/>
    <w:rsid w:val="00B166FB"/>
    <w:rsid w:val="00B331E1"/>
    <w:rsid w:val="00B36219"/>
    <w:rsid w:val="00B36E78"/>
    <w:rsid w:val="00B37A3D"/>
    <w:rsid w:val="00B4123A"/>
    <w:rsid w:val="00B47F96"/>
    <w:rsid w:val="00B51815"/>
    <w:rsid w:val="00B534AA"/>
    <w:rsid w:val="00B53CDF"/>
    <w:rsid w:val="00B56766"/>
    <w:rsid w:val="00B616FB"/>
    <w:rsid w:val="00B72505"/>
    <w:rsid w:val="00B76E40"/>
    <w:rsid w:val="00B779DA"/>
    <w:rsid w:val="00B82045"/>
    <w:rsid w:val="00B82CE1"/>
    <w:rsid w:val="00B9696A"/>
    <w:rsid w:val="00BC1D3E"/>
    <w:rsid w:val="00BC2CF9"/>
    <w:rsid w:val="00BC3897"/>
    <w:rsid w:val="00BC3BC4"/>
    <w:rsid w:val="00BD3FA9"/>
    <w:rsid w:val="00BD422F"/>
    <w:rsid w:val="00BE0612"/>
    <w:rsid w:val="00BE2142"/>
    <w:rsid w:val="00BF062D"/>
    <w:rsid w:val="00C004CA"/>
    <w:rsid w:val="00C064B5"/>
    <w:rsid w:val="00C1365E"/>
    <w:rsid w:val="00C305C9"/>
    <w:rsid w:val="00C43EF8"/>
    <w:rsid w:val="00C535FB"/>
    <w:rsid w:val="00C60489"/>
    <w:rsid w:val="00C6055C"/>
    <w:rsid w:val="00C84811"/>
    <w:rsid w:val="00C907A1"/>
    <w:rsid w:val="00C90A65"/>
    <w:rsid w:val="00C92635"/>
    <w:rsid w:val="00C95539"/>
    <w:rsid w:val="00C961D5"/>
    <w:rsid w:val="00CA265B"/>
    <w:rsid w:val="00CA56CF"/>
    <w:rsid w:val="00CA7FEE"/>
    <w:rsid w:val="00CB54B3"/>
    <w:rsid w:val="00CB75D7"/>
    <w:rsid w:val="00CB7615"/>
    <w:rsid w:val="00CC044D"/>
    <w:rsid w:val="00CC587B"/>
    <w:rsid w:val="00CD3264"/>
    <w:rsid w:val="00CE7BA1"/>
    <w:rsid w:val="00CF1F7D"/>
    <w:rsid w:val="00CF252A"/>
    <w:rsid w:val="00CF5647"/>
    <w:rsid w:val="00D0325F"/>
    <w:rsid w:val="00D035B1"/>
    <w:rsid w:val="00D224A0"/>
    <w:rsid w:val="00D315D3"/>
    <w:rsid w:val="00D35A1E"/>
    <w:rsid w:val="00D438F0"/>
    <w:rsid w:val="00D50B25"/>
    <w:rsid w:val="00D53F17"/>
    <w:rsid w:val="00D54801"/>
    <w:rsid w:val="00D83793"/>
    <w:rsid w:val="00D83DB0"/>
    <w:rsid w:val="00D85E55"/>
    <w:rsid w:val="00D869DE"/>
    <w:rsid w:val="00D90F8E"/>
    <w:rsid w:val="00D930A2"/>
    <w:rsid w:val="00DA03BE"/>
    <w:rsid w:val="00DA22B8"/>
    <w:rsid w:val="00DA48A8"/>
    <w:rsid w:val="00DB07D7"/>
    <w:rsid w:val="00DB1DC4"/>
    <w:rsid w:val="00DC34F6"/>
    <w:rsid w:val="00DC479E"/>
    <w:rsid w:val="00DC594F"/>
    <w:rsid w:val="00DC67D2"/>
    <w:rsid w:val="00DD102B"/>
    <w:rsid w:val="00DD6CEA"/>
    <w:rsid w:val="00DD6EA3"/>
    <w:rsid w:val="00DE23A6"/>
    <w:rsid w:val="00DE55B4"/>
    <w:rsid w:val="00DE67D1"/>
    <w:rsid w:val="00DF7334"/>
    <w:rsid w:val="00E0573C"/>
    <w:rsid w:val="00E100AF"/>
    <w:rsid w:val="00E16F33"/>
    <w:rsid w:val="00E170B6"/>
    <w:rsid w:val="00E201D1"/>
    <w:rsid w:val="00E20CAD"/>
    <w:rsid w:val="00E31C8F"/>
    <w:rsid w:val="00E41493"/>
    <w:rsid w:val="00E43920"/>
    <w:rsid w:val="00E46418"/>
    <w:rsid w:val="00E87BE7"/>
    <w:rsid w:val="00E918BC"/>
    <w:rsid w:val="00E928FD"/>
    <w:rsid w:val="00EA4712"/>
    <w:rsid w:val="00EB253E"/>
    <w:rsid w:val="00EC1441"/>
    <w:rsid w:val="00EC37CB"/>
    <w:rsid w:val="00EC47FD"/>
    <w:rsid w:val="00ED6B6F"/>
    <w:rsid w:val="00EE281E"/>
    <w:rsid w:val="00EE2C2C"/>
    <w:rsid w:val="00EF24CA"/>
    <w:rsid w:val="00F03F17"/>
    <w:rsid w:val="00F07336"/>
    <w:rsid w:val="00F07D3F"/>
    <w:rsid w:val="00F07D99"/>
    <w:rsid w:val="00F105F0"/>
    <w:rsid w:val="00F12087"/>
    <w:rsid w:val="00F16ECB"/>
    <w:rsid w:val="00F17028"/>
    <w:rsid w:val="00F21142"/>
    <w:rsid w:val="00F44A0F"/>
    <w:rsid w:val="00F44BD7"/>
    <w:rsid w:val="00F515BE"/>
    <w:rsid w:val="00F54BBA"/>
    <w:rsid w:val="00F55F72"/>
    <w:rsid w:val="00F567EB"/>
    <w:rsid w:val="00F571A7"/>
    <w:rsid w:val="00F62B00"/>
    <w:rsid w:val="00F669FD"/>
    <w:rsid w:val="00F679ED"/>
    <w:rsid w:val="00F729B6"/>
    <w:rsid w:val="00F8095C"/>
    <w:rsid w:val="00F83E9F"/>
    <w:rsid w:val="00FA3819"/>
    <w:rsid w:val="00FB2BB1"/>
    <w:rsid w:val="00FB5A4B"/>
    <w:rsid w:val="00FC0565"/>
    <w:rsid w:val="00FC06E5"/>
    <w:rsid w:val="00FC20AE"/>
    <w:rsid w:val="00FD1FFE"/>
    <w:rsid w:val="00FE1BE0"/>
    <w:rsid w:val="00FF03A6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Рощупкин</cp:lastModifiedBy>
  <cp:revision>5</cp:revision>
  <cp:lastPrinted>2022-12-14T06:31:00Z</cp:lastPrinted>
  <dcterms:created xsi:type="dcterms:W3CDTF">2022-12-16T08:20:00Z</dcterms:created>
  <dcterms:modified xsi:type="dcterms:W3CDTF">2022-12-19T09:27:00Z</dcterms:modified>
</cp:coreProperties>
</file>